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7C" w:rsidRDefault="0033537C" w:rsidP="00335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37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переподготовки водителей транспортных средств с категории «В» на категорию «Д»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 w:rsidRPr="0033537C">
        <w:rPr>
          <w:rFonts w:ascii="Times New Roman" w:hAnsi="Times New Roman" w:cs="Times New Roman"/>
          <w:sz w:val="24"/>
          <w:szCs w:val="24"/>
        </w:rPr>
        <w:t>.</w:t>
      </w:r>
    </w:p>
    <w:p w:rsidR="0033537C" w:rsidRDefault="0033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537C">
        <w:rPr>
          <w:rFonts w:ascii="Times New Roman" w:hAnsi="Times New Roman" w:cs="Times New Roman"/>
          <w:sz w:val="24"/>
          <w:szCs w:val="24"/>
        </w:rPr>
        <w:t xml:space="preserve">Рабочая программа переподготовки водителей транспортных средств с категории «В» на категорию «Д» </w:t>
      </w:r>
      <w:r w:rsidRPr="0033537C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 w:rsidRPr="0033537C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переподготовки водителей транспортных средств с категории «В» на категорию «Д», </w:t>
      </w:r>
      <w:proofErr w:type="spellStart"/>
      <w:r w:rsidRPr="0033537C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33537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программы, календарным учебным графиком. </w:t>
      </w:r>
    </w:p>
    <w:p w:rsidR="0033537C" w:rsidRDefault="0033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37C">
        <w:rPr>
          <w:rFonts w:ascii="Times New Roman" w:hAnsi="Times New Roman" w:cs="Times New Roman"/>
          <w:sz w:val="24"/>
          <w:szCs w:val="24"/>
        </w:rPr>
        <w:t xml:space="preserve">Содержание образования в рабочей программе разделено на циклы: специальный, необходимый для подготовки водителей транспортных средств определенной категории или подкатегории;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33537C" w:rsidRDefault="0033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37C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 «Устройство и техническое обслуживание транспортных средств категории «Д» как объектов управления»; «Основы управления транспортными средствами категории «Д»; «Вождение транспортных средств категории «Д» (с механической трансмиссией)».</w:t>
      </w:r>
    </w:p>
    <w:p w:rsidR="0033537C" w:rsidRDefault="0033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537C">
        <w:rPr>
          <w:rFonts w:ascii="Times New Roman" w:hAnsi="Times New Roman" w:cs="Times New Roman"/>
          <w:sz w:val="24"/>
          <w:szCs w:val="24"/>
        </w:rPr>
        <w:t xml:space="preserve"> Профессиональный цикл включает учебные предметы: «Организация и выполнение пассажирских перевозок автомобильным транспортом»;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:rsidR="00FF0CE4" w:rsidRPr="0033537C" w:rsidRDefault="0033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37C">
        <w:rPr>
          <w:rFonts w:ascii="Times New Roman" w:hAnsi="Times New Roman" w:cs="Times New Roman"/>
          <w:sz w:val="24"/>
          <w:szCs w:val="24"/>
        </w:rPr>
        <w:t xml:space="preserve"> Рабочая программа переподготовки водителей транспортных средств с категории «В» на категорию «Д» </w:t>
      </w:r>
      <w:r w:rsidRPr="0033537C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bookmarkStart w:id="0" w:name="_GoBack"/>
      <w:bookmarkEnd w:id="0"/>
      <w:r w:rsidRPr="0033537C">
        <w:rPr>
          <w:rFonts w:ascii="Times New Roman" w:hAnsi="Times New Roman" w:cs="Times New Roman"/>
          <w:sz w:val="24"/>
          <w:szCs w:val="24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33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C"/>
    <w:rsid w:val="0033537C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2755-D04F-4973-ACCB-B8CFAE4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2022-04-08T05:53:00Z</dcterms:created>
  <dcterms:modified xsi:type="dcterms:W3CDTF">2022-04-08T05:57:00Z</dcterms:modified>
</cp:coreProperties>
</file>